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20FF" w:rsidP="001620FF" w14:paraId="434DF56D" w14:textId="7BC1B97D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0077-01-2024-0001</w:t>
      </w:r>
      <w:r w:rsidR="00454FA2">
        <w:rPr>
          <w:b w:val="0"/>
          <w:sz w:val="28"/>
          <w:szCs w:val="28"/>
        </w:rPr>
        <w:t>55</w:t>
      </w:r>
      <w:r>
        <w:rPr>
          <w:b w:val="0"/>
          <w:sz w:val="28"/>
          <w:szCs w:val="28"/>
        </w:rPr>
        <w:t>-</w:t>
      </w:r>
      <w:r w:rsidR="00454FA2">
        <w:rPr>
          <w:b w:val="0"/>
          <w:sz w:val="28"/>
          <w:szCs w:val="28"/>
        </w:rPr>
        <w:t>07</w:t>
      </w:r>
    </w:p>
    <w:p w:rsidR="001620FF" w:rsidP="001620FF" w14:paraId="20CD390E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1620FF" w:rsidP="001620FF" w14:paraId="7C129B7C" w14:textId="059B5AC5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</w:t>
      </w:r>
      <w:r w:rsidR="00454F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4-1103/2024</w:t>
      </w:r>
    </w:p>
    <w:p w:rsidR="001620FF" w:rsidP="001620FF" w14:paraId="70E3D63C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66196E4E">
      <w:pPr>
        <w:jc w:val="center"/>
        <w:rPr>
          <w:sz w:val="28"/>
          <w:szCs w:val="28"/>
        </w:rPr>
      </w:pPr>
      <w:r>
        <w:rPr>
          <w:sz w:val="28"/>
          <w:szCs w:val="28"/>
        </w:rPr>
        <w:t>17 янва</w:t>
      </w:r>
      <w:r w:rsidR="00EF03B2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0EB5A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EF03B2">
        <w:rPr>
          <w:sz w:val="28"/>
          <w:szCs w:val="28"/>
        </w:rPr>
        <w:t xml:space="preserve"> </w:t>
      </w:r>
    </w:p>
    <w:p w:rsidR="004863B5" w:rsidP="00F6387E" w14:paraId="300B088E" w14:textId="71EB788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454FA2">
        <w:rPr>
          <w:sz w:val="28"/>
          <w:szCs w:val="28"/>
        </w:rPr>
        <w:t>150043</w:t>
      </w:r>
      <w:r w:rsidR="00E35757">
        <w:rPr>
          <w:sz w:val="28"/>
          <w:szCs w:val="28"/>
        </w:rPr>
        <w:t>/</w:t>
      </w:r>
      <w:r w:rsidR="00454FA2">
        <w:rPr>
          <w:sz w:val="28"/>
          <w:szCs w:val="28"/>
        </w:rPr>
        <w:t xml:space="preserve">2437 </w:t>
      </w:r>
      <w:r>
        <w:rPr>
          <w:sz w:val="28"/>
          <w:szCs w:val="28"/>
        </w:rPr>
        <w:t xml:space="preserve">от </w:t>
      </w:r>
      <w:r w:rsidR="00454FA2">
        <w:rPr>
          <w:sz w:val="28"/>
          <w:szCs w:val="28"/>
        </w:rPr>
        <w:t>19 декаб</w:t>
      </w:r>
      <w:r w:rsidR="001620FF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454FA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отношении </w:t>
      </w:r>
    </w:p>
    <w:p w:rsidR="001620FF" w:rsidP="001620FF" w14:paraId="7EF1167E" w14:textId="09F4119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 СА</w:t>
      </w:r>
    </w:p>
    <w:p w:rsidR="004863B5" w14:paraId="5AFDA329" w14:textId="3C60062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*</w:t>
      </w:r>
    </w:p>
    <w:p w:rsidR="004863B5" w14:paraId="4F6935CF" w14:textId="20E2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рождения* </w:t>
      </w:r>
    </w:p>
    <w:p w:rsidR="004863B5" w14:paraId="12421ED8" w14:textId="1056E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A70532">
        <w:rPr>
          <w:sz w:val="28"/>
          <w:szCs w:val="28"/>
        </w:rPr>
        <w:t>*</w:t>
      </w:r>
    </w:p>
    <w:p w:rsidR="00E35757" w14:paraId="0DA5F361" w14:textId="71BEA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A70532">
        <w:rPr>
          <w:sz w:val="28"/>
          <w:szCs w:val="28"/>
        </w:rPr>
        <w:t>*</w:t>
      </w:r>
    </w:p>
    <w:p w:rsidR="004863B5" w:rsidP="00A70532" w14:paraId="3276787A" w14:textId="736F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A70532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3169B92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15 декаб</w:t>
      </w:r>
      <w:r w:rsidR="00792337">
        <w:rPr>
          <w:sz w:val="28"/>
          <w:szCs w:val="28"/>
        </w:rPr>
        <w:t>ря</w:t>
      </w:r>
      <w:r>
        <w:rPr>
          <w:sz w:val="28"/>
          <w:szCs w:val="28"/>
        </w:rPr>
        <w:t xml:space="preserve"> 2023 г. по адресу</w:t>
      </w:r>
      <w:r w:rsidR="00A7053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Дерендяев</w:t>
      </w:r>
      <w:r>
        <w:rPr>
          <w:sz w:val="28"/>
          <w:szCs w:val="28"/>
        </w:rPr>
        <w:t xml:space="preserve"> С.А.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1810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28 сен</w:t>
      </w:r>
      <w:r w:rsidR="001D5ECD">
        <w:rPr>
          <w:sz w:val="28"/>
          <w:szCs w:val="28"/>
        </w:rPr>
        <w:t>тября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19.24 КоАП РФ к административному наказанию в виде штрафа в размере 10</w:t>
      </w:r>
      <w:r w:rsidR="001D5EC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76F0D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Дерендяев</w:t>
      </w:r>
      <w:r>
        <w:rPr>
          <w:sz w:val="28"/>
          <w:szCs w:val="28"/>
        </w:rPr>
        <w:t xml:space="preserve"> С.А.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явился, о времени и месте рассмотрения дела извещен надлежащим образо</w:t>
      </w:r>
      <w:r w:rsidR="00D54412">
        <w:rPr>
          <w:sz w:val="28"/>
          <w:szCs w:val="28"/>
        </w:rPr>
        <w:t xml:space="preserve">м, что подтверждается распиской, </w:t>
      </w:r>
      <w:r w:rsidR="00DA118E">
        <w:rPr>
          <w:sz w:val="28"/>
          <w:szCs w:val="28"/>
        </w:rPr>
        <w:t>ходатайствовал</w:t>
      </w:r>
      <w:r w:rsidR="00D54412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 С.А.</w:t>
      </w:r>
      <w:r w:rsidR="000A7329">
        <w:rPr>
          <w:sz w:val="28"/>
          <w:szCs w:val="28"/>
        </w:rPr>
        <w:t xml:space="preserve"> 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3A159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454FA2">
        <w:rPr>
          <w:sz w:val="28"/>
          <w:szCs w:val="28"/>
        </w:rPr>
        <w:t>86 № 150043/2437 от 19 декабря 2023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2C013F" w:rsidP="00792337" w14:paraId="5DCB7D53" w14:textId="3B1EDA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454FA2">
        <w:rPr>
          <w:sz w:val="28"/>
          <w:szCs w:val="28"/>
        </w:rPr>
        <w:t xml:space="preserve">№ 1810 от 28 сентября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454FA2">
        <w:rPr>
          <w:sz w:val="28"/>
          <w:szCs w:val="28"/>
        </w:rPr>
        <w:t xml:space="preserve">ч. 1 ст. 19.24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454FA2">
        <w:rPr>
          <w:sz w:val="28"/>
          <w:szCs w:val="28"/>
        </w:rPr>
        <w:t>1000</w:t>
      </w:r>
      <w:r w:rsidR="0007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454FA2">
        <w:rPr>
          <w:sz w:val="28"/>
          <w:szCs w:val="28"/>
        </w:rPr>
        <w:t>15 окт</w:t>
      </w:r>
      <w:r w:rsidR="001D5ECD">
        <w:rPr>
          <w:sz w:val="28"/>
          <w:szCs w:val="28"/>
        </w:rPr>
        <w:t>ября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454FA2">
        <w:rPr>
          <w:sz w:val="28"/>
          <w:szCs w:val="28"/>
        </w:rPr>
        <w:t>14 декаб</w:t>
      </w:r>
      <w:r w:rsidR="001D5ECD">
        <w:rPr>
          <w:sz w:val="28"/>
          <w:szCs w:val="28"/>
        </w:rPr>
        <w:t>ря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454FA2">
        <w:rPr>
          <w:sz w:val="28"/>
          <w:szCs w:val="28"/>
        </w:rPr>
        <w:t>3</w:t>
      </w:r>
      <w:r w:rsidR="00F3791F">
        <w:rPr>
          <w:sz w:val="28"/>
          <w:szCs w:val="28"/>
        </w:rPr>
        <w:t xml:space="preserve"> </w:t>
      </w:r>
      <w:r w:rsidR="007923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620FF">
        <w:rPr>
          <w:sz w:val="28"/>
          <w:szCs w:val="28"/>
        </w:rPr>
        <w:t>;</w:t>
      </w:r>
    </w:p>
    <w:p w:rsidR="001620FF" w:rsidP="001620FF" w14:paraId="018C4DBC" w14:textId="3CFD26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454FA2">
        <w:rPr>
          <w:sz w:val="28"/>
          <w:szCs w:val="28"/>
        </w:rPr>
        <w:t>Королевой А.В</w:t>
      </w:r>
      <w:r>
        <w:rPr>
          <w:sz w:val="28"/>
          <w:szCs w:val="28"/>
        </w:rPr>
        <w:t>. от 1</w:t>
      </w:r>
      <w:r w:rsidR="00454FA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54FA2">
        <w:rPr>
          <w:sz w:val="28"/>
          <w:szCs w:val="28"/>
        </w:rPr>
        <w:t>декаб</w:t>
      </w:r>
      <w:r>
        <w:rPr>
          <w:sz w:val="28"/>
          <w:szCs w:val="28"/>
        </w:rPr>
        <w:t>ря 202</w:t>
      </w:r>
      <w:r w:rsidR="00454FA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4863B5" w14:paraId="6293B47D" w14:textId="2C7B6EC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454FA2">
        <w:rPr>
          <w:sz w:val="28"/>
          <w:szCs w:val="28"/>
        </w:rPr>
        <w:t>Дерендяевым</w:t>
      </w:r>
      <w:r w:rsidR="00454FA2">
        <w:rPr>
          <w:sz w:val="28"/>
          <w:szCs w:val="28"/>
        </w:rPr>
        <w:t xml:space="preserve"> С.А.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61EB8A9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454FA2">
        <w:rPr>
          <w:sz w:val="28"/>
          <w:szCs w:val="28"/>
        </w:rPr>
        <w:t>Дерендяева</w:t>
      </w:r>
      <w:r w:rsidR="00454FA2">
        <w:rPr>
          <w:sz w:val="28"/>
          <w:szCs w:val="28"/>
        </w:rPr>
        <w:t xml:space="preserve"> С.А.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D5ECD" w:rsidP="001D5ECD" w14:paraId="13FB01C3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D5ECD" w:rsidP="001D5ECD" w14:paraId="1F7F3F34" w14:textId="6175A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</w:t>
      </w:r>
    </w:p>
    <w:p w:rsidR="004863B5" w14:paraId="58366E9E" w14:textId="090C45A3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454FA2">
        <w:rPr>
          <w:sz w:val="28"/>
          <w:szCs w:val="28"/>
        </w:rPr>
        <w:t>Дерендяева</w:t>
      </w:r>
      <w:r w:rsidR="00454FA2">
        <w:rPr>
          <w:sz w:val="28"/>
          <w:szCs w:val="28"/>
        </w:rPr>
        <w:t xml:space="preserve"> С.А.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13AAD9A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454FA2">
        <w:rPr>
          <w:sz w:val="28"/>
          <w:szCs w:val="28"/>
        </w:rPr>
        <w:t>Дерендяева</w:t>
      </w:r>
      <w:r w:rsidR="00454FA2">
        <w:rPr>
          <w:sz w:val="28"/>
          <w:szCs w:val="28"/>
        </w:rPr>
        <w:t xml:space="preserve"> </w:t>
      </w:r>
      <w:r w:rsidR="00A70532">
        <w:rPr>
          <w:sz w:val="28"/>
          <w:szCs w:val="28"/>
        </w:rPr>
        <w:t>СА</w:t>
      </w:r>
      <w:r w:rsidR="001062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EE424D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454FA2">
        <w:rPr>
          <w:sz w:val="28"/>
          <w:szCs w:val="28"/>
        </w:rPr>
        <w:t>2</w:t>
      </w:r>
      <w:r w:rsidR="001D5EC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454FA2">
        <w:rPr>
          <w:sz w:val="28"/>
          <w:szCs w:val="28"/>
        </w:rPr>
        <w:t>две</w:t>
      </w:r>
      <w:r w:rsidR="001062C2">
        <w:rPr>
          <w:sz w:val="28"/>
          <w:szCs w:val="28"/>
        </w:rPr>
        <w:t xml:space="preserve"> </w:t>
      </w:r>
      <w:r w:rsidR="001D5ECD">
        <w:rPr>
          <w:sz w:val="28"/>
          <w:szCs w:val="28"/>
        </w:rPr>
        <w:t>тысяч</w:t>
      </w:r>
      <w:r w:rsidR="00454FA2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6E9809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454FA2" w:rsidR="00454FA2">
        <w:rPr>
          <w:sz w:val="28"/>
          <w:szCs w:val="28"/>
        </w:rPr>
        <w:t>0412365400775000842420184</w:t>
      </w:r>
    </w:p>
    <w:p w:rsidR="007D1D4E" w:rsidP="002C013F" w14:paraId="0FAA426D" w14:textId="7AD073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A70532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A70532" w:rsidRPr="00A70532" w:rsidP="00A70532" w14:paraId="34CBBF94" w14:textId="77777777">
      <w:pPr>
        <w:jc w:val="both"/>
        <w:rPr>
          <w:sz w:val="28"/>
          <w:szCs w:val="28"/>
        </w:rPr>
      </w:pPr>
      <w:r w:rsidRPr="00A70532">
        <w:rPr>
          <w:bCs/>
          <w:sz w:val="28"/>
          <w:szCs w:val="28"/>
        </w:rPr>
        <w:t>Согласовано</w:t>
      </w:r>
    </w:p>
    <w:p w:rsidR="00A70532" w14:paraId="29D8E8B2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583AC70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7053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A7329"/>
    <w:rsid w:val="001062C2"/>
    <w:rsid w:val="00115E81"/>
    <w:rsid w:val="001620FF"/>
    <w:rsid w:val="001958B1"/>
    <w:rsid w:val="001B6E06"/>
    <w:rsid w:val="001D5ECD"/>
    <w:rsid w:val="00221C82"/>
    <w:rsid w:val="00295AA9"/>
    <w:rsid w:val="002C013F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E277C"/>
    <w:rsid w:val="003E3956"/>
    <w:rsid w:val="00454FA2"/>
    <w:rsid w:val="00482C80"/>
    <w:rsid w:val="004841CA"/>
    <w:rsid w:val="004863B5"/>
    <w:rsid w:val="004D34DE"/>
    <w:rsid w:val="004E2BEE"/>
    <w:rsid w:val="005049AF"/>
    <w:rsid w:val="00505178"/>
    <w:rsid w:val="005106AB"/>
    <w:rsid w:val="00515FD3"/>
    <w:rsid w:val="00560C0C"/>
    <w:rsid w:val="005B0439"/>
    <w:rsid w:val="005C441E"/>
    <w:rsid w:val="00734E78"/>
    <w:rsid w:val="00751490"/>
    <w:rsid w:val="00762E2E"/>
    <w:rsid w:val="00792337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917799"/>
    <w:rsid w:val="00A361D9"/>
    <w:rsid w:val="00A44521"/>
    <w:rsid w:val="00A67F9E"/>
    <w:rsid w:val="00A70532"/>
    <w:rsid w:val="00A835DB"/>
    <w:rsid w:val="00A862DA"/>
    <w:rsid w:val="00A94072"/>
    <w:rsid w:val="00AB5F4E"/>
    <w:rsid w:val="00AC3230"/>
    <w:rsid w:val="00AC7ABD"/>
    <w:rsid w:val="00AE5320"/>
    <w:rsid w:val="00AF5B89"/>
    <w:rsid w:val="00B92BC1"/>
    <w:rsid w:val="00BF201E"/>
    <w:rsid w:val="00C260A2"/>
    <w:rsid w:val="00C35116"/>
    <w:rsid w:val="00C942A3"/>
    <w:rsid w:val="00C974C3"/>
    <w:rsid w:val="00CC0F59"/>
    <w:rsid w:val="00D27D1B"/>
    <w:rsid w:val="00D54412"/>
    <w:rsid w:val="00D72227"/>
    <w:rsid w:val="00DA118E"/>
    <w:rsid w:val="00DB0C28"/>
    <w:rsid w:val="00DE3287"/>
    <w:rsid w:val="00DE7CF2"/>
    <w:rsid w:val="00E31C04"/>
    <w:rsid w:val="00E35757"/>
    <w:rsid w:val="00E737BC"/>
    <w:rsid w:val="00E76F84"/>
    <w:rsid w:val="00E83BAA"/>
    <w:rsid w:val="00E87DB6"/>
    <w:rsid w:val="00EA2C51"/>
    <w:rsid w:val="00EE424D"/>
    <w:rsid w:val="00EF03B2"/>
    <w:rsid w:val="00F316B5"/>
    <w:rsid w:val="00F3791F"/>
    <w:rsid w:val="00F6387E"/>
    <w:rsid w:val="00F7039D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